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4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关于与国金基金管理有限公司终止业务合作事项告知函</w:t>
      </w:r>
    </w:p>
    <w:p w14:paraId="3D8F7A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尊敬的投资者：</w:t>
      </w:r>
    </w:p>
    <w:p w14:paraId="4E0B6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您好，我司（厦门市鑫鼎盛控股有限公司）将于2025年2月28日与国金基金管理有限公司因合同到期终止业务合作，您可于2月21日前通过我司APP“基金决策宝”自主赎回购买的国金基金相关产品。</w:t>
      </w:r>
    </w:p>
    <w:p w14:paraId="17937D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2025年2月26日，我司将对未赎回的份额统一转托管至国金基金。后续的客户服务由国金基金提供，后续如需赎回基金，可自行前往国金基金官网（www.gfund.com）赎回。</w:t>
      </w:r>
    </w:p>
    <w:p w14:paraId="2DB1E2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如您未收到赎回款，或有其他问题，可联系我司进解决，联系方式如下：</w:t>
      </w:r>
    </w:p>
    <w:p w14:paraId="47D2A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客服电话：400-6533-789</w:t>
      </w:r>
    </w:p>
    <w:p w14:paraId="3469F4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客服电话：0592-3122757</w:t>
      </w:r>
    </w:p>
    <w:p w14:paraId="3A692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请您提前做好相关安排。由此给您带来的不便，敬请谅解。</w:t>
      </w:r>
    </w:p>
    <w:p w14:paraId="5CDBCF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            厦门市鑫鼎盛控股有限公司</w:t>
      </w:r>
    </w:p>
    <w:p w14:paraId="31EB0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          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2025 年 2月11日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NjRiYmRhY2IyNzI5MWE4ODI2Yjk3ZDllNWRkNTQifQ=="/>
  </w:docVars>
  <w:rsids>
    <w:rsidRoot w:val="342D343F"/>
    <w:rsid w:val="0169128B"/>
    <w:rsid w:val="02D57485"/>
    <w:rsid w:val="08B34023"/>
    <w:rsid w:val="0C824D94"/>
    <w:rsid w:val="31BE593B"/>
    <w:rsid w:val="342D343F"/>
    <w:rsid w:val="36513E81"/>
    <w:rsid w:val="3EAD2662"/>
    <w:rsid w:val="4A622219"/>
    <w:rsid w:val="54065CB8"/>
    <w:rsid w:val="5D2440A6"/>
    <w:rsid w:val="61301B71"/>
    <w:rsid w:val="635D7BDE"/>
    <w:rsid w:val="6C211C0A"/>
    <w:rsid w:val="6E721AE3"/>
    <w:rsid w:val="718C7DD3"/>
    <w:rsid w:val="7669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2051</Words>
  <Characters>2061</Characters>
  <Lines>0</Lines>
  <Paragraphs>0</Paragraphs>
  <TotalTime>26</TotalTime>
  <ScaleCrop>false</ScaleCrop>
  <LinksUpToDate>false</LinksUpToDate>
  <CharactersWithSpaces>2061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2023-05-11T06:49:00Z</dcterms:created>
  <dc:creator>WPS_1658205014</dc:creator>
  <cp:lastModifiedBy>llypo</cp:lastModifiedBy>
  <dcterms:modified xsi:type="dcterms:W3CDTF">2025-02-12T06:51:42Z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9DF7B3A0D07E4F739E26FB489F0A00C7_13</vt:lpwstr>
  </property>
  <property fmtid="{D5CDD505-2E9C-101B-9397-08002B2CF9AE}" pid="4" name="KSOTemplateDocerSaveRecord">
    <vt:lpwstr>eyJoZGlkIjoiYTg2NTRiMjI3MDhhNmRkMzZjNjJhMDhhZTk1NGRiMjciLCJ1c2VySWQiOiI2NTExMDYwNDYifQ==</vt:lpwstr>
  </property>
</Properties>
</file>